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0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FF0000"/>
          <w:sz w:val="44"/>
          <w:szCs w:val="44"/>
        </w:rPr>
        <w:t>关于×××同志申报202</w:t>
      </w:r>
      <w:r>
        <w:rPr>
          <w:rFonts w:hint="eastAsia" w:asciiTheme="majorEastAsia" w:hAnsiTheme="majorEastAsia" w:eastAsiaTheme="majorEastAsia"/>
          <w:color w:val="FF000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FF0000"/>
          <w:sz w:val="44"/>
          <w:szCs w:val="44"/>
        </w:rPr>
        <w:t>年度</w:t>
      </w:r>
    </w:p>
    <w:p w14:paraId="7C754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FF0000"/>
          <w:sz w:val="44"/>
          <w:szCs w:val="44"/>
          <w:lang w:eastAsia="zh-CN"/>
        </w:rPr>
        <w:t>忻州市</w:t>
      </w:r>
      <w:r>
        <w:rPr>
          <w:rFonts w:hint="eastAsia" w:asciiTheme="majorEastAsia" w:hAnsiTheme="majorEastAsia" w:eastAsiaTheme="majorEastAsia"/>
          <w:color w:val="FF0000"/>
          <w:sz w:val="44"/>
          <w:szCs w:val="44"/>
        </w:rPr>
        <w:t>体育系列</w:t>
      </w:r>
      <w:r>
        <w:rPr>
          <w:rFonts w:hint="eastAsia" w:asciiTheme="majorEastAsia" w:hAnsiTheme="majorEastAsia" w:eastAsiaTheme="majorEastAsia"/>
          <w:color w:val="FF0000"/>
          <w:sz w:val="44"/>
          <w:szCs w:val="44"/>
          <w:lang w:eastAsia="zh-CN"/>
        </w:rPr>
        <w:t>中、初</w:t>
      </w:r>
      <w:r>
        <w:rPr>
          <w:rFonts w:hint="eastAsia" w:asciiTheme="majorEastAsia" w:hAnsiTheme="majorEastAsia" w:eastAsiaTheme="majorEastAsia"/>
          <w:color w:val="FF0000"/>
          <w:sz w:val="44"/>
          <w:szCs w:val="44"/>
        </w:rPr>
        <w:t>级职称评审</w:t>
      </w:r>
    </w:p>
    <w:p w14:paraId="4C01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FF0000"/>
          <w:sz w:val="44"/>
          <w:szCs w:val="44"/>
        </w:rPr>
        <w:t>“三公示”制度执行情况报告</w:t>
      </w:r>
    </w:p>
    <w:p w14:paraId="0C306C31">
      <w:pPr>
        <w:rPr>
          <w:rFonts w:hint="eastAsia" w:asciiTheme="minorEastAsia" w:hAnsiTheme="minorEastAsia"/>
          <w:color w:val="FF0000"/>
        </w:rPr>
      </w:pPr>
    </w:p>
    <w:p w14:paraId="533E815B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忻州市体育专业人员中</w:t>
      </w:r>
      <w:r>
        <w:rPr>
          <w:rFonts w:hint="eastAsia" w:ascii="仿宋" w:hAnsi="仿宋" w:eastAsia="仿宋"/>
          <w:color w:val="FF0000"/>
          <w:sz w:val="32"/>
          <w:szCs w:val="32"/>
        </w:rPr>
        <w:t>级职称评审委员会：</w:t>
      </w:r>
    </w:p>
    <w:p w14:paraId="2CF4CC67">
      <w:pPr>
        <w:widowControl/>
        <w:spacing w:line="570" w:lineRule="atLeast"/>
        <w:ind w:firstLine="640" w:firstLineChars="200"/>
        <w:jc w:val="both"/>
        <w:outlineLvl w:val="1"/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根据《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2024年度全市体育系列中、初级职称评审工作的通知</w:t>
      </w:r>
      <w:r>
        <w:rPr>
          <w:rFonts w:hint="eastAsia" w:ascii="仿宋" w:hAnsi="仿宋" w:eastAsia="仿宋"/>
          <w:color w:val="FF0000"/>
          <w:sz w:val="32"/>
          <w:szCs w:val="32"/>
        </w:rPr>
        <w:t>》（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忻体发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〔202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color w:val="FF0000"/>
          <w:sz w:val="32"/>
          <w:szCs w:val="32"/>
        </w:rPr>
        <w:t>）要求，现将×××同志申报202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年度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忻州市中、初</w:t>
      </w:r>
      <w:r>
        <w:rPr>
          <w:rFonts w:hint="eastAsia" w:ascii="仿宋" w:hAnsi="仿宋" w:eastAsia="仿宋"/>
          <w:color w:val="FF0000"/>
          <w:sz w:val="32"/>
          <w:szCs w:val="32"/>
        </w:rPr>
        <w:t>级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职称</w:t>
      </w:r>
      <w:r>
        <w:rPr>
          <w:rFonts w:hint="eastAsia" w:ascii="仿宋" w:hAnsi="仿宋" w:eastAsia="仿宋"/>
          <w:color w:val="FF0000"/>
          <w:sz w:val="32"/>
          <w:szCs w:val="32"/>
        </w:rPr>
        <w:t>评审“三公示”制度执行的情况报告如下：</w:t>
      </w:r>
    </w:p>
    <w:p w14:paraId="560827D5">
      <w:pPr>
        <w:ind w:firstLine="432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一、公示时间</w:t>
      </w:r>
    </w:p>
    <w:p w14:paraId="3220433D">
      <w:pPr>
        <w:ind w:firstLine="432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××年×月×日至××年×月×日。</w:t>
      </w:r>
    </w:p>
    <w:p w14:paraId="64C756EE">
      <w:pPr>
        <w:ind w:firstLine="432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二、公示地点</w:t>
      </w:r>
    </w:p>
    <w:p w14:paraId="1E9BF4E3">
      <w:pPr>
        <w:ind w:firstLine="432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按照“评审程序公示，个人申报材料公示，单位鉴定意见公示”的要求，我们对符合申报条件×××同志的申报有关情况在×××进行公示。</w:t>
      </w:r>
    </w:p>
    <w:p w14:paraId="23BD4D92">
      <w:pPr>
        <w:ind w:firstLine="432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三、公示内容</w:t>
      </w:r>
    </w:p>
    <w:p w14:paraId="3C5A734C">
      <w:pPr>
        <w:ind w:firstLine="432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（一）评审条件和程序。</w:t>
      </w:r>
    </w:p>
    <w:p w14:paraId="1EF04ECE">
      <w:pPr>
        <w:ind w:firstLine="432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《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2024年度全市体育系列中、初级职称评审工作的通知</w:t>
      </w:r>
      <w:r>
        <w:rPr>
          <w:rFonts w:hint="eastAsia" w:ascii="仿宋" w:hAnsi="仿宋" w:eastAsia="仿宋"/>
          <w:color w:val="FF0000"/>
          <w:sz w:val="32"/>
          <w:szCs w:val="32"/>
        </w:rPr>
        <w:t>》（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忻体发</w:t>
      </w:r>
      <w:r>
        <w:rPr>
          <w:rFonts w:hint="eastAsia" w:ascii="仿宋" w:hAnsi="仿宋" w:eastAsia="仿宋"/>
          <w:color w:val="FF0000"/>
          <w:sz w:val="32"/>
          <w:szCs w:val="32"/>
        </w:rPr>
        <w:t>〔202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〕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2"/>
          <w:szCs w:val="32"/>
        </w:rPr>
        <w:t>号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。</w:t>
      </w:r>
    </w:p>
    <w:p w14:paraId="079AA53B">
      <w:pPr>
        <w:ind w:firstLine="432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（二）个人申报材料情况。</w:t>
      </w:r>
    </w:p>
    <w:p w14:paraId="024A9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×××同志①从事教练员工作的在岗专业技术人员，热爱体育事业，具备良好的职业道德和敬业精神。学历条件、资历条件、考核条件及继续教育均符合（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忻体发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〔202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color w:val="FF0000"/>
          <w:sz w:val="32"/>
          <w:szCs w:val="32"/>
        </w:rPr>
        <w:t>）文件要求；②符合  号文件中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中、初</w:t>
      </w:r>
      <w:r>
        <w:rPr>
          <w:rFonts w:hint="eastAsia" w:ascii="仿宋" w:hAnsi="仿宋" w:eastAsia="仿宋"/>
          <w:color w:val="FF0000"/>
          <w:sz w:val="32"/>
          <w:szCs w:val="32"/>
        </w:rPr>
        <w:t>级教练的能力条件；③业绩成果条件中符合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 w:val="32"/>
          <w:szCs w:val="32"/>
        </w:rPr>
        <w:t>；④学术技术条件为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FF0000"/>
          <w:sz w:val="32"/>
          <w:szCs w:val="32"/>
        </w:rPr>
        <w:t>。（若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特优</w:t>
      </w:r>
      <w:r>
        <w:rPr>
          <w:rFonts w:hint="eastAsia" w:ascii="仿宋" w:hAnsi="仿宋" w:eastAsia="仿宋"/>
          <w:color w:val="FF0000"/>
          <w:sz w:val="32"/>
          <w:szCs w:val="32"/>
        </w:rPr>
        <w:t>申报的需要逐条说明情况。）</w:t>
      </w:r>
    </w:p>
    <w:p w14:paraId="7DCD238D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（三）用人单位鉴定意见。</w:t>
      </w:r>
    </w:p>
    <w:p w14:paraId="7082391B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经审核，该同志各项资格符合202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年度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忻州市中、初</w:t>
      </w:r>
      <w:r>
        <w:rPr>
          <w:rFonts w:hint="eastAsia" w:ascii="仿宋" w:hAnsi="仿宋" w:eastAsia="仿宋"/>
          <w:color w:val="FF0000"/>
          <w:sz w:val="32"/>
          <w:szCs w:val="32"/>
        </w:rPr>
        <w:t>级教练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职称评审</w:t>
      </w:r>
      <w:r>
        <w:rPr>
          <w:rFonts w:hint="eastAsia" w:ascii="仿宋" w:hAnsi="仿宋" w:eastAsia="仿宋"/>
          <w:color w:val="FF0000"/>
          <w:sz w:val="32"/>
          <w:szCs w:val="32"/>
        </w:rPr>
        <w:t>申报条件，同意推荐申报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中、初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32"/>
          <w:szCs w:val="32"/>
        </w:rPr>
        <w:t>级教练职称评审。</w:t>
      </w:r>
    </w:p>
    <w:p w14:paraId="1E4404B1">
      <w:pPr>
        <w:widowControl/>
        <w:spacing w:line="660" w:lineRule="exact"/>
        <w:ind w:firstLine="636"/>
        <w:jc w:val="left"/>
        <w:outlineLvl w:val="1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四、公示结论</w:t>
      </w:r>
    </w:p>
    <w:p w14:paraId="585681A3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×××同志未受过任何处分（若受过处分，需要说明处分具体时间和内容及是否在处分期），公示期间也未收到对×××同志的任何反映，现推荐×××同志参加202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年度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忻州市中、初</w:t>
      </w:r>
      <w:r>
        <w:rPr>
          <w:rFonts w:hint="eastAsia" w:ascii="仿宋" w:hAnsi="仿宋" w:eastAsia="仿宋"/>
          <w:color w:val="FF0000"/>
          <w:sz w:val="32"/>
          <w:szCs w:val="32"/>
        </w:rPr>
        <w:t>级教练专业技术职务资格评审。</w:t>
      </w:r>
    </w:p>
    <w:p w14:paraId="2155102B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</w:p>
    <w:p w14:paraId="1D21ADD8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</w:p>
    <w:p w14:paraId="7C7CBD48">
      <w:pPr>
        <w:widowControl/>
        <w:spacing w:line="660" w:lineRule="exact"/>
        <w:ind w:firstLine="636"/>
        <w:jc w:val="left"/>
        <w:outlineLvl w:val="1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单位名称（盖章）</w:t>
      </w:r>
    </w:p>
    <w:p w14:paraId="117D8DA6">
      <w:pPr>
        <w:widowControl/>
        <w:spacing w:line="660" w:lineRule="exact"/>
        <w:ind w:firstLine="636"/>
        <w:jc w:val="left"/>
        <w:outlineLvl w:val="1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color w:val="FF0000"/>
          <w:sz w:val="32"/>
          <w:szCs w:val="32"/>
        </w:rPr>
        <w:t>××年×月×日</w:t>
      </w:r>
    </w:p>
    <w:p w14:paraId="2877881F">
      <w:pPr>
        <w:ind w:firstLine="432"/>
        <w:rPr>
          <w:rFonts w:hint="eastAsia" w:ascii="仿宋" w:hAnsi="仿宋" w:eastAsia="仿宋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TQ1MjJhZmVjMzk0YWEwNjBmYTUzNmI1ZjI3OTUifQ=="/>
  </w:docVars>
  <w:rsids>
    <w:rsidRoot w:val="00C94CBB"/>
    <w:rsid w:val="0000235D"/>
    <w:rsid w:val="00407B2D"/>
    <w:rsid w:val="00416F0F"/>
    <w:rsid w:val="006D51CA"/>
    <w:rsid w:val="00856F76"/>
    <w:rsid w:val="00C94CBB"/>
    <w:rsid w:val="00F96BDB"/>
    <w:rsid w:val="129C06EA"/>
    <w:rsid w:val="13AB5326"/>
    <w:rsid w:val="1B4E306E"/>
    <w:rsid w:val="23503E27"/>
    <w:rsid w:val="2D1705DB"/>
    <w:rsid w:val="2F990C4A"/>
    <w:rsid w:val="31466869"/>
    <w:rsid w:val="345F7057"/>
    <w:rsid w:val="373B04F2"/>
    <w:rsid w:val="3FC76043"/>
    <w:rsid w:val="48D10CB7"/>
    <w:rsid w:val="4BC863A1"/>
    <w:rsid w:val="51586419"/>
    <w:rsid w:val="54E51D72"/>
    <w:rsid w:val="582681F2"/>
    <w:rsid w:val="58C20438"/>
    <w:rsid w:val="64177A6E"/>
    <w:rsid w:val="6712276E"/>
    <w:rsid w:val="6D9C0FE4"/>
    <w:rsid w:val="6EB22B2F"/>
    <w:rsid w:val="73AB01D2"/>
    <w:rsid w:val="79A951B4"/>
    <w:rsid w:val="7B97F79B"/>
    <w:rsid w:val="7BDC53CD"/>
    <w:rsid w:val="7F68D3EF"/>
    <w:rsid w:val="D27A773E"/>
    <w:rsid w:val="DFFF6DA2"/>
    <w:rsid w:val="E73E2073"/>
    <w:rsid w:val="F2359415"/>
    <w:rsid w:val="F6AF1B0E"/>
    <w:rsid w:val="FBEF4E50"/>
    <w:rsid w:val="FC8F60C5"/>
    <w:rsid w:val="FF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644</Characters>
  <Lines>5</Lines>
  <Paragraphs>1</Paragraphs>
  <TotalTime>4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2023-09-21T23:55:00Z</dcterms:created>
  <dc:creator>Administrator</dc:creator>
  <cp:lastModifiedBy>星光闪闪</cp:lastModifiedBy>
  <cp:lastPrinted>2024-10-18T01:56:00Z</cp:lastPrinted>
  <dcterms:modified xsi:type="dcterms:W3CDTF">2024-10-18T02:04:48Z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EC916AC83D234C2AB25AF22FF1AD6E18_12</vt:lpwstr>
  </property>
</Properties>
</file>