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2024年晋超联赛忻州市直职工联赛比赛报名表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参赛队名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公章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领队姓名：    电话：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宋体" w:hAnsi="宋体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教练姓名：    电话：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队医</w:t>
      </w:r>
      <w:r>
        <w:rPr>
          <w:rFonts w:hint="eastAsia" w:ascii="宋体" w:hAnsi="宋体"/>
          <w:color w:val="000000"/>
          <w:sz w:val="28"/>
          <w:szCs w:val="28"/>
        </w:rPr>
        <w:t>姓名：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  电话：</w:t>
      </w:r>
    </w:p>
    <w:tbl>
      <w:tblPr>
        <w:tblStyle w:val="4"/>
        <w:tblW w:w="879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256"/>
        <w:gridCol w:w="2244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姓名：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ab/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ab/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姓名： 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姓名：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ab/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姓名： 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姓名：  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队服号码：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2024年晋超联赛忻州市直职工联赛比赛报名表</w:t>
      </w:r>
    </w:p>
    <w:p/>
    <w:p>
      <w:pPr>
        <w:adjustRightInd w:val="0"/>
        <w:snapToGrid w:val="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参赛队名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公章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adjustRightInd w:val="0"/>
        <w:snapToGrid w:val="0"/>
        <w:rPr>
          <w:rFonts w:hint="eastAsia" w:ascii="宋体" w:hAnsi="宋体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00"/>
        <w:gridCol w:w="713"/>
        <w:gridCol w:w="2537"/>
        <w:gridCol w:w="184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运动员姓名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球衣号码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运动员档次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一档≥6人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二档≤5人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三挡≤1人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701" w:right="1531" w:bottom="1134" w:left="1531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61EC664E"/>
    <w:rsid w:val="036349C6"/>
    <w:rsid w:val="078E48D8"/>
    <w:rsid w:val="0ECC5CD4"/>
    <w:rsid w:val="0FD3043D"/>
    <w:rsid w:val="10401B68"/>
    <w:rsid w:val="11BE63FD"/>
    <w:rsid w:val="11F22EEC"/>
    <w:rsid w:val="13AE369B"/>
    <w:rsid w:val="14E728A7"/>
    <w:rsid w:val="15194B44"/>
    <w:rsid w:val="166C3FF5"/>
    <w:rsid w:val="168D7620"/>
    <w:rsid w:val="172F5388"/>
    <w:rsid w:val="192833BF"/>
    <w:rsid w:val="19466124"/>
    <w:rsid w:val="19E52902"/>
    <w:rsid w:val="1A300DC6"/>
    <w:rsid w:val="1A4B40F2"/>
    <w:rsid w:val="1CAD6B0C"/>
    <w:rsid w:val="1D497BBF"/>
    <w:rsid w:val="1D5D77FB"/>
    <w:rsid w:val="1FF70178"/>
    <w:rsid w:val="21FF1D41"/>
    <w:rsid w:val="2674525D"/>
    <w:rsid w:val="28131C63"/>
    <w:rsid w:val="2AAB1F58"/>
    <w:rsid w:val="2E522BCA"/>
    <w:rsid w:val="2ED420CE"/>
    <w:rsid w:val="2F947594"/>
    <w:rsid w:val="32060B9C"/>
    <w:rsid w:val="3317670F"/>
    <w:rsid w:val="34A26C26"/>
    <w:rsid w:val="356D0868"/>
    <w:rsid w:val="37350820"/>
    <w:rsid w:val="397B0CC4"/>
    <w:rsid w:val="3A055B0F"/>
    <w:rsid w:val="3DBC2580"/>
    <w:rsid w:val="3ED17393"/>
    <w:rsid w:val="3FC36BDA"/>
    <w:rsid w:val="414867C0"/>
    <w:rsid w:val="43474960"/>
    <w:rsid w:val="45167E24"/>
    <w:rsid w:val="45956F51"/>
    <w:rsid w:val="489B05DD"/>
    <w:rsid w:val="497E13D0"/>
    <w:rsid w:val="4DA315B6"/>
    <w:rsid w:val="50AC5ED0"/>
    <w:rsid w:val="5408144B"/>
    <w:rsid w:val="540A5A6E"/>
    <w:rsid w:val="54207A06"/>
    <w:rsid w:val="54890E82"/>
    <w:rsid w:val="561843C9"/>
    <w:rsid w:val="56422331"/>
    <w:rsid w:val="569644F9"/>
    <w:rsid w:val="56CD0BC8"/>
    <w:rsid w:val="571C57F3"/>
    <w:rsid w:val="59302E7A"/>
    <w:rsid w:val="59914276"/>
    <w:rsid w:val="59E57A1C"/>
    <w:rsid w:val="5B4A0074"/>
    <w:rsid w:val="5E211D95"/>
    <w:rsid w:val="5F08322C"/>
    <w:rsid w:val="5FF64227"/>
    <w:rsid w:val="60A21F13"/>
    <w:rsid w:val="61DC2BDE"/>
    <w:rsid w:val="61EC664E"/>
    <w:rsid w:val="622B5EF8"/>
    <w:rsid w:val="6827556C"/>
    <w:rsid w:val="69D9366D"/>
    <w:rsid w:val="6D1A0F97"/>
    <w:rsid w:val="6D1B1CFE"/>
    <w:rsid w:val="6E0752BE"/>
    <w:rsid w:val="6E5754A9"/>
    <w:rsid w:val="6FEA5FEC"/>
    <w:rsid w:val="723E5F1D"/>
    <w:rsid w:val="72686C2D"/>
    <w:rsid w:val="74282283"/>
    <w:rsid w:val="770250B5"/>
    <w:rsid w:val="77447D75"/>
    <w:rsid w:val="79B60BF1"/>
    <w:rsid w:val="7AB9311D"/>
    <w:rsid w:val="7CE24569"/>
    <w:rsid w:val="7D6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2329</Words>
  <Characters>2446</Characters>
  <Lines>0</Lines>
  <Paragraphs>0</Paragraphs>
  <TotalTime>13</TotalTime>
  <ScaleCrop>false</ScaleCrop>
  <LinksUpToDate>false</LinksUpToDate>
  <CharactersWithSpaces>2485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2023-07-13T07:24:00Z</dcterms:created>
  <dc:creator>^ω^眉开眼笑^ω^</dc:creator>
  <cp:lastModifiedBy>靳凯杰</cp:lastModifiedBy>
  <cp:lastPrinted>2024-04-01T03:25:00Z</cp:lastPrinted>
  <dcterms:modified xsi:type="dcterms:W3CDTF">2024-04-02T07:44:06Z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CBA19BC1C681466594EAD934A86E6DE3_13</vt:lpwstr>
  </property>
</Properties>
</file>